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1021" w14:textId="164337FC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231754">
        <w:rPr>
          <w:b w:val="0"/>
          <w:bCs/>
          <w:sz w:val="20"/>
        </w:rPr>
        <w:t>7</w:t>
      </w:r>
      <w:r w:rsidRPr="00531059">
        <w:rPr>
          <w:b w:val="0"/>
          <w:bCs/>
          <w:sz w:val="20"/>
        </w:rPr>
        <w:t xml:space="preserve"> do Umowy</w:t>
      </w:r>
    </w:p>
    <w:p w14:paraId="6D6E930F" w14:textId="77777777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6AD0DD7E" w14:textId="77777777" w:rsidR="00E165A6" w:rsidRPr="008735D6" w:rsidRDefault="00E165A6" w:rsidP="00EB4897">
      <w:pPr>
        <w:pStyle w:val="Tekstpodstawowy"/>
        <w:rPr>
          <w:sz w:val="20"/>
        </w:rPr>
      </w:pPr>
    </w:p>
    <w:p w14:paraId="7A637702" w14:textId="77777777" w:rsidR="00F54449" w:rsidRDefault="00F54449" w:rsidP="00627402">
      <w:pPr>
        <w:pStyle w:val="Default"/>
        <w:spacing w:after="120"/>
        <w:ind w:right="679"/>
        <w:jc w:val="both"/>
        <w:rPr>
          <w:b/>
          <w:color w:val="000000" w:themeColor="text1"/>
          <w:sz w:val="20"/>
          <w:szCs w:val="20"/>
        </w:rPr>
      </w:pPr>
    </w:p>
    <w:p w14:paraId="2A14D9D9" w14:textId="77777777" w:rsidR="00816A32" w:rsidRDefault="00816A32" w:rsidP="00816A32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 w:rsidRPr="004A1462">
        <w:rPr>
          <w:b/>
          <w:color w:val="000000" w:themeColor="text1"/>
          <w:sz w:val="20"/>
          <w:szCs w:val="20"/>
        </w:rPr>
        <w:t>WYKAZ REGULAMINÓW, INFORMATORÓW ORAZ ZASAD Z KTÓRYMI WYKONAWCA ZOBOWIĄZANY JEST ZAPOZNAĆ SIĘ PRZED PRZYSTĄPIENIEM DO ŚWIADCZENIA USŁUG ORAZ BEZWZGLĘDNIE ICH PRZESTRZEGAĆ</w:t>
      </w:r>
    </w:p>
    <w:p w14:paraId="7CF629B4" w14:textId="70DBFB8C" w:rsidR="00816A32" w:rsidRDefault="00816A32" w:rsidP="00816A32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3</w:t>
      </w:r>
    </w:p>
    <w:p w14:paraId="0AAAD05C" w14:textId="77777777" w:rsidR="00816A32" w:rsidRDefault="00816A32" w:rsidP="00816A32">
      <w:pPr>
        <w:pStyle w:val="Default"/>
        <w:spacing w:after="120"/>
        <w:ind w:right="679"/>
        <w:jc w:val="both"/>
        <w:rPr>
          <w:b/>
          <w:color w:val="000000" w:themeColor="text1"/>
          <w:sz w:val="20"/>
          <w:szCs w:val="20"/>
        </w:rPr>
      </w:pPr>
    </w:p>
    <w:p w14:paraId="6AD0DD80" w14:textId="77777777" w:rsidR="004A1462" w:rsidRPr="00627402" w:rsidRDefault="004A1462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Materiały</w:t>
      </w:r>
      <w:r w:rsidR="00C83509" w:rsidRPr="00627402">
        <w:rPr>
          <w:bCs/>
          <w:color w:val="000000" w:themeColor="text1"/>
          <w:sz w:val="20"/>
          <w:szCs w:val="20"/>
        </w:rPr>
        <w:t xml:space="preserve"> i dokumentacja dostępna</w:t>
      </w:r>
      <w:r w:rsidRPr="00627402">
        <w:rPr>
          <w:bCs/>
          <w:color w:val="000000" w:themeColor="text1"/>
          <w:sz w:val="20"/>
          <w:szCs w:val="20"/>
        </w:rPr>
        <w:t xml:space="preserve"> w poszczególnych lokalizacjach.</w:t>
      </w:r>
    </w:p>
    <w:p w14:paraId="6AD0DD81" w14:textId="77777777" w:rsidR="00421E30" w:rsidRPr="00627402" w:rsidRDefault="00421E30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006C64" w:rsidRPr="00627402">
        <w:rPr>
          <w:bCs/>
          <w:color w:val="000000" w:themeColor="text1"/>
          <w:sz w:val="20"/>
          <w:szCs w:val="20"/>
        </w:rPr>
        <w:t xml:space="preserve"> w formie pisemnej lub za pośrednictwem poczty elektronicznej.</w:t>
      </w:r>
    </w:p>
    <w:p w14:paraId="6AD0DD83" w14:textId="0F992DB0" w:rsidR="009C1A7B" w:rsidRDefault="009C1A7B" w:rsidP="00EB4897">
      <w:pPr>
        <w:pStyle w:val="Tekstpodstawowywypunktowanie1"/>
        <w:rPr>
          <w:rFonts w:cs="Arial"/>
          <w:sz w:val="20"/>
        </w:rPr>
      </w:pPr>
    </w:p>
    <w:p w14:paraId="027A74CF" w14:textId="77777777" w:rsidR="00E36A17" w:rsidRPr="003B58AC" w:rsidRDefault="00E36A17" w:rsidP="00EB4897">
      <w:pPr>
        <w:pStyle w:val="Tekstpodstawowywypunktowanie1"/>
        <w:rPr>
          <w:rFonts w:cs="Arial"/>
          <w:sz w:val="20"/>
        </w:rPr>
      </w:pPr>
    </w:p>
    <w:tbl>
      <w:tblPr>
        <w:tblW w:w="15372" w:type="dxa"/>
        <w:tblInd w:w="-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64"/>
        <w:gridCol w:w="3260"/>
        <w:gridCol w:w="5245"/>
        <w:gridCol w:w="4536"/>
      </w:tblGrid>
      <w:tr w:rsidR="009E404B" w:rsidRPr="00E36A17" w14:paraId="6AD0DD89" w14:textId="77777777" w:rsidTr="63613313">
        <w:trPr>
          <w:cantSplit/>
          <w:trHeight w:val="1265"/>
        </w:trPr>
        <w:tc>
          <w:tcPr>
            <w:tcW w:w="567" w:type="dxa"/>
            <w:vAlign w:val="center"/>
          </w:tcPr>
          <w:p w14:paraId="6AD0DD84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764" w:type="dxa"/>
            <w:vAlign w:val="center"/>
          </w:tcPr>
          <w:p w14:paraId="6AD0DD85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Spółki</w:t>
            </w:r>
          </w:p>
        </w:tc>
        <w:tc>
          <w:tcPr>
            <w:tcW w:w="3260" w:type="dxa"/>
            <w:vAlign w:val="center"/>
          </w:tcPr>
          <w:p w14:paraId="6AD0DD86" w14:textId="743A1E93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r w:rsidR="00B94753" w:rsidRPr="00E36A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kod pocztowy 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miasto, ulica, nr)</w:t>
            </w:r>
          </w:p>
        </w:tc>
        <w:tc>
          <w:tcPr>
            <w:tcW w:w="5245" w:type="dxa"/>
            <w:vAlign w:val="center"/>
          </w:tcPr>
          <w:p w14:paraId="6AD0DD87" w14:textId="77777777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dokumentu</w:t>
            </w:r>
          </w:p>
        </w:tc>
        <w:tc>
          <w:tcPr>
            <w:tcW w:w="4536" w:type="dxa"/>
            <w:vAlign w:val="center"/>
          </w:tcPr>
          <w:p w14:paraId="6AD0DD88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4B66F7" w:rsidRPr="00E36A17" w14:paraId="37E89653" w14:textId="77777777" w:rsidTr="63613313">
        <w:trPr>
          <w:trHeight w:val="454"/>
        </w:trPr>
        <w:tc>
          <w:tcPr>
            <w:tcW w:w="567" w:type="dxa"/>
            <w:vAlign w:val="center"/>
          </w:tcPr>
          <w:p w14:paraId="1322092F" w14:textId="6CEE8EDF" w:rsidR="004B66F7" w:rsidRPr="004B66F7" w:rsidRDefault="00501BAF" w:rsidP="004B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64" w:type="dxa"/>
            <w:vAlign w:val="center"/>
          </w:tcPr>
          <w:p w14:paraId="1BC701D4" w14:textId="35E46DE2" w:rsidR="004B66F7" w:rsidRPr="00627402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3C9DECDF" w14:textId="175850A5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207EC8B4">
              <w:rPr>
                <w:rFonts w:ascii="Arial" w:hAnsi="Arial" w:cs="Arial"/>
                <w:sz w:val="18"/>
                <w:szCs w:val="18"/>
              </w:rPr>
              <w:t>Wszystkie lokalizacje</w:t>
            </w:r>
          </w:p>
        </w:tc>
        <w:tc>
          <w:tcPr>
            <w:tcW w:w="5245" w:type="dxa"/>
            <w:vAlign w:val="center"/>
          </w:tcPr>
          <w:p w14:paraId="1194EC19" w14:textId="321A7FBE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Instrukcje Bezpieczeństwa Pożarowego</w:t>
            </w:r>
          </w:p>
        </w:tc>
        <w:tc>
          <w:tcPr>
            <w:tcW w:w="4536" w:type="dxa"/>
            <w:vAlign w:val="center"/>
          </w:tcPr>
          <w:p w14:paraId="193240B1" w14:textId="6878CB15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34D66" w:rsidRPr="00E36A17" w14:paraId="12651A56" w14:textId="77777777" w:rsidTr="63613313">
        <w:trPr>
          <w:trHeight w:val="454"/>
        </w:trPr>
        <w:tc>
          <w:tcPr>
            <w:tcW w:w="567" w:type="dxa"/>
            <w:vAlign w:val="center"/>
          </w:tcPr>
          <w:p w14:paraId="5F819B3A" w14:textId="76E34D8E" w:rsidR="00734D66" w:rsidRPr="00E36A17" w:rsidRDefault="00501BAF" w:rsidP="00734D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64" w:type="dxa"/>
            <w:vAlign w:val="center"/>
          </w:tcPr>
          <w:p w14:paraId="0A2CE2C1" w14:textId="0F0B2219" w:rsidR="00734D66" w:rsidRPr="00627402" w:rsidRDefault="00734D66" w:rsidP="00734D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7703C20E" w14:textId="24ACA886" w:rsidR="00734D66" w:rsidRPr="00E36A17" w:rsidRDefault="00BF319D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319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Kraków 30-720, ul. Saska 25D</w:t>
            </w:r>
          </w:p>
        </w:tc>
        <w:tc>
          <w:tcPr>
            <w:tcW w:w="5245" w:type="dxa"/>
            <w:vAlign w:val="center"/>
          </w:tcPr>
          <w:p w14:paraId="663878E9" w14:textId="1F7BD40F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18B5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Regulamin wydawania i korzystania z Kart dostępu do Pomieszczeń o ogólnym dostępie w budynkach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BF319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Kraków, ul. Saska 25D</w:t>
            </w:r>
          </w:p>
        </w:tc>
        <w:tc>
          <w:tcPr>
            <w:tcW w:w="4536" w:type="dxa"/>
          </w:tcPr>
          <w:p w14:paraId="1F837D28" w14:textId="5190B89D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Regulamin dotyczy lokalizacji </w:t>
            </w:r>
            <w:r w:rsidR="00BF319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Kraków, ul. Saska 25D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. Firmy zewnętrzne wykonujące dla nas stałe usługi, w celu wejścia do budynków</w:t>
            </w:r>
            <w:r w:rsidR="00501BA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muszą się do niego stosować.</w:t>
            </w:r>
          </w:p>
        </w:tc>
      </w:tr>
      <w:tr w:rsidR="00734D66" w:rsidRPr="00E36A17" w14:paraId="47F7A747" w14:textId="77777777" w:rsidTr="63613313">
        <w:trPr>
          <w:trHeight w:val="454"/>
        </w:trPr>
        <w:tc>
          <w:tcPr>
            <w:tcW w:w="567" w:type="dxa"/>
            <w:vAlign w:val="center"/>
          </w:tcPr>
          <w:p w14:paraId="1084EE3B" w14:textId="55711C53" w:rsidR="00734D66" w:rsidRPr="0096176B" w:rsidRDefault="4C10106F" w:rsidP="636133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63613313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764" w:type="dxa"/>
            <w:vAlign w:val="center"/>
          </w:tcPr>
          <w:p w14:paraId="27172DAB" w14:textId="577B6F94" w:rsidR="63613313" w:rsidRDefault="63613313" w:rsidP="63613313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36133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71B03C47" w14:textId="24ACA886" w:rsidR="416BC8C8" w:rsidRDefault="416BC8C8" w:rsidP="636133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3613313">
              <w:rPr>
                <w:rFonts w:ascii="Arial" w:hAnsi="Arial" w:cs="Arial"/>
                <w:color w:val="000000" w:themeColor="text1"/>
                <w:sz w:val="18"/>
                <w:szCs w:val="18"/>
              </w:rPr>
              <w:t>Kraków 30-720, ul. Saska 25D</w:t>
            </w:r>
          </w:p>
          <w:p w14:paraId="5007ED62" w14:textId="4F6EB41B" w:rsidR="63613313" w:rsidRDefault="63613313" w:rsidP="63613313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7CA763E3" w14:textId="316BBCF5" w:rsidR="63613313" w:rsidRDefault="63613313" w:rsidP="63613313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36133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Instrukcja organizacji i kontroli ruchu osobowego, pojazdów, materiałów na Obiekcie przy ul. </w:t>
            </w:r>
            <w:r w:rsidR="675060AE" w:rsidRPr="636133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Saskiej 25D</w:t>
            </w:r>
            <w:r w:rsidRPr="636133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w </w:t>
            </w:r>
            <w:r w:rsidR="1FE6C7DB" w:rsidRPr="636133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Krakowie</w:t>
            </w:r>
          </w:p>
        </w:tc>
        <w:tc>
          <w:tcPr>
            <w:tcW w:w="4536" w:type="dxa"/>
          </w:tcPr>
          <w:p w14:paraId="1914A481" w14:textId="092336D4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4D66" w:rsidRPr="00E36A17" w14:paraId="1BEF01B6" w14:textId="77777777" w:rsidTr="63613313">
        <w:trPr>
          <w:trHeight w:val="454"/>
        </w:trPr>
        <w:tc>
          <w:tcPr>
            <w:tcW w:w="567" w:type="dxa"/>
            <w:vAlign w:val="center"/>
          </w:tcPr>
          <w:p w14:paraId="598471D7" w14:textId="7BDFD80B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49103593" w14:textId="1A81AD3E" w:rsidR="00734D66" w:rsidRPr="00627402" w:rsidRDefault="00734D66" w:rsidP="00734D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DE41488" w14:textId="7A272C5E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01F46DDE" w14:textId="75F03081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</w:tcPr>
          <w:p w14:paraId="19278391" w14:textId="7E35EDC9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54449" w:rsidRPr="00E36A17" w14:paraId="3BFD9186" w14:textId="77777777" w:rsidTr="63613313">
        <w:trPr>
          <w:trHeight w:val="454"/>
        </w:trPr>
        <w:tc>
          <w:tcPr>
            <w:tcW w:w="567" w:type="dxa"/>
            <w:vAlign w:val="center"/>
          </w:tcPr>
          <w:p w14:paraId="5B520DE7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75EC4117" w14:textId="77777777" w:rsidR="00F54449" w:rsidRPr="00627402" w:rsidRDefault="00F54449" w:rsidP="00734D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389F7F6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5EFA3B5B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</w:tcPr>
          <w:p w14:paraId="40C40B98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BEBD40F" w14:textId="77777777" w:rsidR="00E21589" w:rsidRDefault="00E21589" w:rsidP="00E21589">
      <w:pPr>
        <w:jc w:val="right"/>
      </w:pPr>
    </w:p>
    <w:p w14:paraId="6AD0DE08" w14:textId="05AF44A7" w:rsidR="00D42AEA" w:rsidRDefault="00D42AEA" w:rsidP="00E21589">
      <w:pPr>
        <w:jc w:val="right"/>
      </w:pPr>
    </w:p>
    <w:sectPr w:rsidR="00D42AEA" w:rsidSect="00B26CB9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5227" w14:textId="77777777" w:rsidR="00D01380" w:rsidRDefault="00D01380" w:rsidP="0074131D">
      <w:r>
        <w:separator/>
      </w:r>
    </w:p>
  </w:endnote>
  <w:endnote w:type="continuationSeparator" w:id="0">
    <w:p w14:paraId="4B81C299" w14:textId="77777777" w:rsidR="00D01380" w:rsidRDefault="00D01380" w:rsidP="0074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0A4E4" w14:textId="77777777" w:rsidR="00D01380" w:rsidRDefault="00D01380" w:rsidP="0074131D">
      <w:r>
        <w:separator/>
      </w:r>
    </w:p>
  </w:footnote>
  <w:footnote w:type="continuationSeparator" w:id="0">
    <w:p w14:paraId="102F7C29" w14:textId="77777777" w:rsidR="00D01380" w:rsidRDefault="00D01380" w:rsidP="00741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7C4D25"/>
    <w:multiLevelType w:val="multilevel"/>
    <w:tmpl w:val="418603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D20804"/>
    <w:multiLevelType w:val="multilevel"/>
    <w:tmpl w:val="5C84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4D3A8E"/>
    <w:multiLevelType w:val="hybridMultilevel"/>
    <w:tmpl w:val="49EC3DEC"/>
    <w:lvl w:ilvl="0" w:tplc="08D2CE4A">
      <w:start w:val="1"/>
      <w:numFmt w:val="decimal"/>
      <w:lvlText w:val="%1."/>
      <w:lvlJc w:val="left"/>
      <w:pPr>
        <w:ind w:left="360" w:hanging="360"/>
      </w:pPr>
    </w:lvl>
    <w:lvl w:ilvl="1" w:tplc="9BCC78EA">
      <w:start w:val="1"/>
      <w:numFmt w:val="lowerLetter"/>
      <w:lvlText w:val="%2."/>
      <w:lvlJc w:val="left"/>
      <w:pPr>
        <w:ind w:left="1080" w:hanging="360"/>
      </w:pPr>
    </w:lvl>
    <w:lvl w:ilvl="2" w:tplc="0EEE38E4">
      <w:start w:val="1"/>
      <w:numFmt w:val="lowerRoman"/>
      <w:lvlText w:val="%3."/>
      <w:lvlJc w:val="right"/>
      <w:pPr>
        <w:ind w:left="1800" w:hanging="180"/>
      </w:pPr>
    </w:lvl>
    <w:lvl w:ilvl="3" w:tplc="09BE1828">
      <w:start w:val="1"/>
      <w:numFmt w:val="decimal"/>
      <w:lvlText w:val="%4."/>
      <w:lvlJc w:val="left"/>
      <w:pPr>
        <w:ind w:left="2520" w:hanging="360"/>
      </w:pPr>
    </w:lvl>
    <w:lvl w:ilvl="4" w:tplc="1B2E0886">
      <w:start w:val="1"/>
      <w:numFmt w:val="lowerLetter"/>
      <w:lvlText w:val="%5."/>
      <w:lvlJc w:val="left"/>
      <w:pPr>
        <w:ind w:left="3240" w:hanging="360"/>
      </w:pPr>
    </w:lvl>
    <w:lvl w:ilvl="5" w:tplc="67DCB82E">
      <w:start w:val="1"/>
      <w:numFmt w:val="lowerRoman"/>
      <w:lvlText w:val="%6."/>
      <w:lvlJc w:val="right"/>
      <w:pPr>
        <w:ind w:left="3960" w:hanging="180"/>
      </w:pPr>
    </w:lvl>
    <w:lvl w:ilvl="6" w:tplc="65DC48EC">
      <w:start w:val="1"/>
      <w:numFmt w:val="decimal"/>
      <w:lvlText w:val="%7."/>
      <w:lvlJc w:val="left"/>
      <w:pPr>
        <w:ind w:left="4680" w:hanging="360"/>
      </w:pPr>
    </w:lvl>
    <w:lvl w:ilvl="7" w:tplc="06869AA0">
      <w:start w:val="1"/>
      <w:numFmt w:val="lowerLetter"/>
      <w:lvlText w:val="%8."/>
      <w:lvlJc w:val="left"/>
      <w:pPr>
        <w:ind w:left="5400" w:hanging="360"/>
      </w:pPr>
    </w:lvl>
    <w:lvl w:ilvl="8" w:tplc="6260956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8876E7"/>
    <w:multiLevelType w:val="hybridMultilevel"/>
    <w:tmpl w:val="59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C43866"/>
    <w:multiLevelType w:val="hybridMultilevel"/>
    <w:tmpl w:val="AD2297EC"/>
    <w:lvl w:ilvl="0" w:tplc="8058167E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num w:numId="1" w16cid:durableId="1434283614">
    <w:abstractNumId w:val="5"/>
  </w:num>
  <w:num w:numId="2" w16cid:durableId="1933120050">
    <w:abstractNumId w:val="0"/>
  </w:num>
  <w:num w:numId="3" w16cid:durableId="1488740236">
    <w:abstractNumId w:val="6"/>
  </w:num>
  <w:num w:numId="4" w16cid:durableId="1790315686">
    <w:abstractNumId w:val="4"/>
  </w:num>
  <w:num w:numId="5" w16cid:durableId="1055130757">
    <w:abstractNumId w:val="3"/>
  </w:num>
  <w:num w:numId="6" w16cid:durableId="879977939">
    <w:abstractNumId w:val="2"/>
  </w:num>
  <w:num w:numId="7" w16cid:durableId="67148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06C64"/>
    <w:rsid w:val="00022B12"/>
    <w:rsid w:val="000671A6"/>
    <w:rsid w:val="000951CA"/>
    <w:rsid w:val="000A3F49"/>
    <w:rsid w:val="000B4257"/>
    <w:rsid w:val="000C3924"/>
    <w:rsid w:val="000E731F"/>
    <w:rsid w:val="00142327"/>
    <w:rsid w:val="0018585F"/>
    <w:rsid w:val="001B5960"/>
    <w:rsid w:val="001F4090"/>
    <w:rsid w:val="0022185B"/>
    <w:rsid w:val="00231754"/>
    <w:rsid w:val="0024106C"/>
    <w:rsid w:val="0027474D"/>
    <w:rsid w:val="00300AD1"/>
    <w:rsid w:val="00351460"/>
    <w:rsid w:val="00361569"/>
    <w:rsid w:val="003C1C5F"/>
    <w:rsid w:val="003F091F"/>
    <w:rsid w:val="003F1FB2"/>
    <w:rsid w:val="003F21D0"/>
    <w:rsid w:val="003F793A"/>
    <w:rsid w:val="00421E30"/>
    <w:rsid w:val="004462EC"/>
    <w:rsid w:val="004A1462"/>
    <w:rsid w:val="004B66F7"/>
    <w:rsid w:val="004B68D1"/>
    <w:rsid w:val="004D7587"/>
    <w:rsid w:val="00501BAF"/>
    <w:rsid w:val="005143EA"/>
    <w:rsid w:val="00530007"/>
    <w:rsid w:val="0057026A"/>
    <w:rsid w:val="005705A2"/>
    <w:rsid w:val="005916D6"/>
    <w:rsid w:val="005B3EF0"/>
    <w:rsid w:val="005B75B0"/>
    <w:rsid w:val="005F197F"/>
    <w:rsid w:val="00600C14"/>
    <w:rsid w:val="00627402"/>
    <w:rsid w:val="006307C7"/>
    <w:rsid w:val="00635D03"/>
    <w:rsid w:val="00677406"/>
    <w:rsid w:val="00685643"/>
    <w:rsid w:val="006B438C"/>
    <w:rsid w:val="006B6649"/>
    <w:rsid w:val="006E1F0B"/>
    <w:rsid w:val="006F2560"/>
    <w:rsid w:val="00734D66"/>
    <w:rsid w:val="00735D13"/>
    <w:rsid w:val="0074070B"/>
    <w:rsid w:val="0074131D"/>
    <w:rsid w:val="007A795B"/>
    <w:rsid w:val="008018F3"/>
    <w:rsid w:val="00816A32"/>
    <w:rsid w:val="0082583D"/>
    <w:rsid w:val="00835516"/>
    <w:rsid w:val="00856BBF"/>
    <w:rsid w:val="00861FAD"/>
    <w:rsid w:val="008735D6"/>
    <w:rsid w:val="0096176B"/>
    <w:rsid w:val="00982C28"/>
    <w:rsid w:val="009A205D"/>
    <w:rsid w:val="009C1A7B"/>
    <w:rsid w:val="009E404B"/>
    <w:rsid w:val="009E6135"/>
    <w:rsid w:val="009F0CBA"/>
    <w:rsid w:val="00A00110"/>
    <w:rsid w:val="00A335CA"/>
    <w:rsid w:val="00A3683F"/>
    <w:rsid w:val="00A71D48"/>
    <w:rsid w:val="00A74B1E"/>
    <w:rsid w:val="00B06F1F"/>
    <w:rsid w:val="00B24F3A"/>
    <w:rsid w:val="00B26CB9"/>
    <w:rsid w:val="00B376C1"/>
    <w:rsid w:val="00B40C8B"/>
    <w:rsid w:val="00B94753"/>
    <w:rsid w:val="00BC691F"/>
    <w:rsid w:val="00BD591C"/>
    <w:rsid w:val="00BF319D"/>
    <w:rsid w:val="00BF5F4A"/>
    <w:rsid w:val="00C31195"/>
    <w:rsid w:val="00C467F4"/>
    <w:rsid w:val="00C83509"/>
    <w:rsid w:val="00CA2947"/>
    <w:rsid w:val="00CA737D"/>
    <w:rsid w:val="00CD0406"/>
    <w:rsid w:val="00CD1983"/>
    <w:rsid w:val="00CE3715"/>
    <w:rsid w:val="00CF40FD"/>
    <w:rsid w:val="00D01380"/>
    <w:rsid w:val="00D42AEA"/>
    <w:rsid w:val="00D63E1D"/>
    <w:rsid w:val="00D64B61"/>
    <w:rsid w:val="00D76828"/>
    <w:rsid w:val="00D87BD3"/>
    <w:rsid w:val="00E165A6"/>
    <w:rsid w:val="00E21589"/>
    <w:rsid w:val="00E36A17"/>
    <w:rsid w:val="00E933B4"/>
    <w:rsid w:val="00EB4897"/>
    <w:rsid w:val="00EF2D85"/>
    <w:rsid w:val="00F121F9"/>
    <w:rsid w:val="00F26300"/>
    <w:rsid w:val="00F54449"/>
    <w:rsid w:val="00F63B73"/>
    <w:rsid w:val="00F765F4"/>
    <w:rsid w:val="00FB567F"/>
    <w:rsid w:val="00FB5795"/>
    <w:rsid w:val="00FC600A"/>
    <w:rsid w:val="00FF5429"/>
    <w:rsid w:val="1FE6C7DB"/>
    <w:rsid w:val="416BC8C8"/>
    <w:rsid w:val="4C10106F"/>
    <w:rsid w:val="63613313"/>
    <w:rsid w:val="675060AE"/>
    <w:rsid w:val="72A3E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AD0DD7C"/>
  <w15:docId w15:val="{9CC87E92-8A5D-4A53-ACCC-518A501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1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9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00110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71D48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rsid w:val="00D63E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F0219-1AC5-46F7-87F3-CA8DE5C2A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749D6-AF1D-48AA-9864-AC5F8360C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B1FCD3-84A0-4EA0-B243-F092CA14EDD8}">
  <ds:schemaRefs>
    <ds:schemaRef ds:uri="http://schemas.microsoft.com/office/2006/metadata/properties"/>
    <ds:schemaRef ds:uri="http://schemas.microsoft.com/office/infopath/2007/PartnerControls"/>
    <ds:schemaRef ds:uri="6ccef577-e232-4e8b-a318-124b204c26ed"/>
    <ds:schemaRef ds:uri="b3616693-3ae9-4777-9467-3048428c528d"/>
    <ds:schemaRef ds:uri="fd1e8c6f-c442-4fa5-90bd-37031bf26a13"/>
  </ds:schemaRefs>
</ds:datastoreItem>
</file>

<file path=customXml/itemProps4.xml><?xml version="1.0" encoding="utf-8"?>
<ds:datastoreItem xmlns:ds="http://schemas.openxmlformats.org/officeDocument/2006/customXml" ds:itemID="{8F4658AA-E587-48DD-A67B-4B6EF59887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1008</Characters>
  <Application>Microsoft Office Word</Application>
  <DocSecurity>0</DocSecurity>
  <Lines>8</Lines>
  <Paragraphs>2</Paragraphs>
  <ScaleCrop>false</ScaleCrop>
  <Company>Tauron Wytwarzanie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Pocha Marcin</dc:creator>
  <cp:lastModifiedBy>Woźny Magdalena (TOK)</cp:lastModifiedBy>
  <cp:revision>13</cp:revision>
  <cp:lastPrinted>2013-10-07T10:12:00Z</cp:lastPrinted>
  <dcterms:created xsi:type="dcterms:W3CDTF">2026-03-03T09:07:00Z</dcterms:created>
  <dcterms:modified xsi:type="dcterms:W3CDTF">2026-04-23T11:12:00Z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